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4262" w:rsidRDefault="00114262" w:rsidP="00114262">
      <w:r>
        <w:t># Курс «Основы финансового управления для малого бизнеса»</w:t>
      </w:r>
    </w:p>
    <w:p w:rsidR="00114262" w:rsidRDefault="00114262" w:rsidP="00114262"/>
    <w:p w:rsidR="00114262" w:rsidRDefault="00114262" w:rsidP="00114262">
      <w:r>
        <w:t>## Пояснительная записка</w:t>
      </w:r>
    </w:p>
    <w:p w:rsidR="00114262" w:rsidRDefault="00114262" w:rsidP="00114262"/>
    <w:p w:rsidR="00114262" w:rsidRDefault="00114262" w:rsidP="00114262">
      <w:r>
        <w:t>Цель курса состоит в формировании базовых компетенций у будущих страховых агентов и сотрудников страховых компаний в области эффективного управления финансовыми ресурсами малых предприятий. Студенты освоят ключевые принципы организации финансов предприятия, научатся планировать бюджеты, анализировать финансовую отчетность и управлять рисками.</w:t>
      </w:r>
    </w:p>
    <w:p w:rsidR="00114262" w:rsidRDefault="00114262" w:rsidP="00114262"/>
    <w:p w:rsidR="00114262" w:rsidRDefault="00114262" w:rsidP="00114262">
      <w:r>
        <w:t>Знания и умения, формируемые в процессе освоения курса, способствуют развитию профессиональных качеств, необходимых будущим специалистам страхового дела, особенно в условиях взаимодействия с малым бизнесом клиентов.</w:t>
      </w:r>
    </w:p>
    <w:p w:rsidR="00114262" w:rsidRDefault="00114262" w:rsidP="00114262"/>
    <w:p w:rsidR="00114262" w:rsidRDefault="00114262" w:rsidP="00114262">
      <w:r>
        <w:t>Программа направлена на подготовку конкурентоспособных специалистов, готовых эффективно решать финансовые задачи и консультировать представителей малого бизнеса в рамках своей профессиональной деятельности.</w:t>
      </w:r>
    </w:p>
    <w:p w:rsidR="00114262" w:rsidRDefault="00114262" w:rsidP="00114262"/>
    <w:p w:rsidR="00114262" w:rsidRDefault="00114262" w:rsidP="00114262">
      <w:r>
        <w:t>## Знания и умения, формируемые в результате освоения курса</w:t>
      </w:r>
    </w:p>
    <w:p w:rsidR="00114262" w:rsidRDefault="00114262" w:rsidP="00114262"/>
    <w:p w:rsidR="00114262" w:rsidRDefault="00114262" w:rsidP="00114262">
      <w:r>
        <w:t>### Знания:</w:t>
      </w:r>
    </w:p>
    <w:p w:rsidR="00114262" w:rsidRDefault="00114262" w:rsidP="00114262">
      <w:r>
        <w:t>1. Основные понятия и категории финансовой отчетности малого бизнеса.</w:t>
      </w:r>
    </w:p>
    <w:p w:rsidR="00114262" w:rsidRDefault="00114262" w:rsidP="00114262">
      <w:r>
        <w:t>2. Методы анализа финансовых показателей предприятий малого бизнеса.</w:t>
      </w:r>
    </w:p>
    <w:p w:rsidR="00114262" w:rsidRDefault="00114262" w:rsidP="00114262">
      <w:r>
        <w:t>3. Принципы бюджетирования и планирования денежных потоков.</w:t>
      </w:r>
    </w:p>
    <w:p w:rsidR="00114262" w:rsidRDefault="00114262" w:rsidP="00114262">
      <w:r>
        <w:t>4. Основы налоговой системы и налогообложения малого бизнеса.</w:t>
      </w:r>
    </w:p>
    <w:p w:rsidR="00114262" w:rsidRDefault="00114262" w:rsidP="00114262">
      <w:r>
        <w:t>5. Инструменты оценки рисков и управление ими.</w:t>
      </w:r>
    </w:p>
    <w:p w:rsidR="00114262" w:rsidRDefault="00114262" w:rsidP="00114262">
      <w:r>
        <w:t>6. Особенности финансирования малого бизнеса.</w:t>
      </w:r>
    </w:p>
    <w:p w:rsidR="00114262" w:rsidRDefault="00114262" w:rsidP="00114262"/>
    <w:p w:rsidR="00114262" w:rsidRDefault="00114262" w:rsidP="00114262">
      <w:r>
        <w:t>### Умения:</w:t>
      </w:r>
    </w:p>
    <w:p w:rsidR="00114262" w:rsidRDefault="00114262" w:rsidP="00114262">
      <w:r>
        <w:t xml:space="preserve">1. </w:t>
      </w:r>
      <w:bookmarkStart w:id="0" w:name="_GoBack"/>
      <w:r>
        <w:t>Анализировать бухгалтерские отчёты и показатели рентабельности малых предприятий.</w:t>
      </w:r>
    </w:p>
    <w:p w:rsidR="00114262" w:rsidRDefault="00114262" w:rsidP="00114262">
      <w:r>
        <w:t>2. Составлять финансовый план и контролировать исполнение бюджета.</w:t>
      </w:r>
    </w:p>
    <w:p w:rsidR="00114262" w:rsidRDefault="00114262" w:rsidP="00114262">
      <w:r>
        <w:t>3. Оценивать эффективность инвестиций и проекты развития малого бизнеса.</w:t>
      </w:r>
    </w:p>
    <w:p w:rsidR="00114262" w:rsidRDefault="00114262" w:rsidP="00114262">
      <w:r>
        <w:t>4. Применять методы налогового планирования и оптимизации налогов.</w:t>
      </w:r>
    </w:p>
    <w:p w:rsidR="00114262" w:rsidRDefault="00114262" w:rsidP="00114262">
      <w:r>
        <w:t>5. Консультировать малый бизнес по вопросам повышения эффективности управления финансами.</w:t>
      </w:r>
    </w:p>
    <w:bookmarkEnd w:id="0"/>
    <w:p w:rsidR="00114262" w:rsidRDefault="00114262" w:rsidP="00114262"/>
    <w:p w:rsidR="00114262" w:rsidRDefault="00114262" w:rsidP="00114262">
      <w:r>
        <w:lastRenderedPageBreak/>
        <w:t>## Тематическое планирование</w:t>
      </w:r>
    </w:p>
    <w:p w:rsidR="00114262" w:rsidRDefault="00114262" w:rsidP="00114262"/>
    <w:p w:rsidR="00114262" w:rsidRDefault="00114262" w:rsidP="00114262">
      <w:r>
        <w:t>| № | Тема занятия                      | Форма занятий              |</w:t>
      </w:r>
    </w:p>
    <w:p w:rsidR="00114262" w:rsidRDefault="00114262" w:rsidP="00114262">
      <w:r>
        <w:t>|---|----------------------------------|----------------------------|</w:t>
      </w:r>
    </w:p>
    <w:p w:rsidR="00114262" w:rsidRDefault="00114262" w:rsidP="00114262">
      <w:r>
        <w:t xml:space="preserve">| 1 | Введение в основы </w:t>
      </w:r>
      <w:proofErr w:type="spellStart"/>
      <w:r>
        <w:t>финуправления</w:t>
      </w:r>
      <w:proofErr w:type="spellEnd"/>
      <w:r>
        <w:t xml:space="preserve">   | Лекция                     |</w:t>
      </w:r>
    </w:p>
    <w:p w:rsidR="00114262" w:rsidRDefault="00114262" w:rsidP="00114262">
      <w:r>
        <w:t>| 2 | Финансовая отчётность малого бизнеса | Практическое занятие       |</w:t>
      </w:r>
    </w:p>
    <w:p w:rsidR="00114262" w:rsidRDefault="00114262" w:rsidP="00114262">
      <w:r>
        <w:t xml:space="preserve">| 3 | Бюджетирование и контроль </w:t>
      </w:r>
      <w:proofErr w:type="gramStart"/>
      <w:r>
        <w:t>затрат  |</w:t>
      </w:r>
      <w:proofErr w:type="gramEnd"/>
      <w:r>
        <w:t xml:space="preserve"> Семинар                    |</w:t>
      </w:r>
    </w:p>
    <w:p w:rsidR="00114262" w:rsidRDefault="00114262" w:rsidP="00114262">
      <w:r>
        <w:t>| 4 | Налоговая система и налогообложение | Лекция + практикум         |</w:t>
      </w:r>
    </w:p>
    <w:p w:rsidR="00114262" w:rsidRDefault="00114262" w:rsidP="00114262">
      <w:r>
        <w:t>| 5 | Управление ликвидностью           | Деловая игра               |</w:t>
      </w:r>
    </w:p>
    <w:p w:rsidR="00114262" w:rsidRDefault="00114262" w:rsidP="00114262">
      <w:r>
        <w:t>| 6 | Инвестиции и оценка проектов      | Проектная работа           |</w:t>
      </w:r>
    </w:p>
    <w:p w:rsidR="00114262" w:rsidRDefault="00114262" w:rsidP="00114262">
      <w:r>
        <w:t>| 7 | Риски и страхование                | Групповые дискуссии        |</w:t>
      </w:r>
    </w:p>
    <w:p w:rsidR="00114262" w:rsidRDefault="00114262" w:rsidP="00114262">
      <w:r>
        <w:t>| 8 | Итоговое тестирование             | Экзаменационная сессия     |</w:t>
      </w:r>
    </w:p>
    <w:p w:rsidR="00114262" w:rsidRDefault="00114262" w:rsidP="00114262"/>
    <w:p w:rsidR="00114262" w:rsidRDefault="00114262" w:rsidP="00114262">
      <w:r>
        <w:t>## Формы контроля</w:t>
      </w:r>
    </w:p>
    <w:p w:rsidR="00114262" w:rsidRDefault="00114262" w:rsidP="00114262"/>
    <w:p w:rsidR="00114262" w:rsidRDefault="00114262" w:rsidP="00114262">
      <w:r>
        <w:t>Для проверки усвоенных студентами знаний предусмотрены промежуточные тесты, практические задания, групповые проекты и итоговый экзамен. Контроль включает оценку понимания теоретического материала, способности применять полученные знания на практике и решения конкретных ситуаций, возникающих в малом бизнесе.</w:t>
      </w:r>
    </w:p>
    <w:p w:rsidR="00114262" w:rsidRDefault="00114262" w:rsidP="00114262"/>
    <w:p w:rsidR="00114262" w:rsidRDefault="00114262" w:rsidP="00114262">
      <w:r>
        <w:t>Кроме того, предусмотрена защита практических работ и участие в деловой игре, позволяющей студентам оценить свою готовность помогать представителям малого бизнеса справляться с основными финансовыми проблемами.</w:t>
      </w:r>
    </w:p>
    <w:p w:rsidR="00114262" w:rsidRDefault="00114262" w:rsidP="00114262"/>
    <w:p w:rsidR="006E1535" w:rsidRDefault="00114262" w:rsidP="00114262">
      <w:r>
        <w:t>Таким образом, курс позволяет сформировать необходимые компетенции для будущей успешной профессиональной деятельности в сфере страхования и консультационных услуг малого бизнеса.</w:t>
      </w:r>
    </w:p>
    <w:sectPr w:rsidR="006E1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30D"/>
    <w:rsid w:val="00114262"/>
    <w:rsid w:val="002B09D1"/>
    <w:rsid w:val="00EC430D"/>
    <w:rsid w:val="00F12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1EF5E003-4DFC-49CE-8C6D-D2A14F422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469</Words>
  <Characters>2676</Characters>
  <Application>Microsoft Office Word</Application>
  <DocSecurity>0</DocSecurity>
  <Lines>22</Lines>
  <Paragraphs>6</Paragraphs>
  <ScaleCrop>false</ScaleCrop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2025-12-24T06:00:00Z</dcterms:created>
  <dcterms:modified xsi:type="dcterms:W3CDTF">2025-12-24T06:15:00Z</dcterms:modified>
</cp:coreProperties>
</file>